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665"/>
        <w:tblOverlap w:val="never"/>
        <w:tblW w:w="143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969"/>
        <w:gridCol w:w="776"/>
        <w:gridCol w:w="1208"/>
        <w:gridCol w:w="1014"/>
        <w:gridCol w:w="970"/>
        <w:gridCol w:w="820"/>
        <w:gridCol w:w="1088"/>
        <w:gridCol w:w="1835"/>
        <w:gridCol w:w="1134"/>
        <w:gridCol w:w="1878"/>
        <w:gridCol w:w="925"/>
        <w:gridCol w:w="8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4340" w:type="dxa"/>
            <w:gridSpan w:val="1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文星简小标宋" w:hAnsi="文星简小标宋" w:eastAsia="文星简小标宋" w:cs="文星简小标宋"/>
                <w:color w:val="000000"/>
                <w:sz w:val="44"/>
                <w:szCs w:val="44"/>
              </w:rPr>
            </w:pPr>
            <w:r>
              <w:rPr>
                <w:rFonts w:ascii="文星简小标宋" w:hAnsi="文星简小标宋" w:eastAsia="文星简小标宋" w:cs="文星简小标宋"/>
                <w:color w:val="000000"/>
                <w:kern w:val="0"/>
                <w:sz w:val="44"/>
                <w:szCs w:val="44"/>
              </w:rPr>
              <w:t>天津市工业和信息化稽查总队事业单位公开招聘拟聘用人员公示表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4340" w:type="dxa"/>
            <w:gridSpan w:val="1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文星简小标宋" w:hAnsi="文星简小标宋" w:eastAsia="文星简小标宋" w:cs="文星简小标宋"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职称情况</w:t>
            </w:r>
          </w:p>
        </w:tc>
        <w:tc>
          <w:tcPr>
            <w:tcW w:w="1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拟聘单位及岗位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王欢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1989.10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天津市工业和信息化稽查总队管理岗01（人力资源管理）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76.19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陈梦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1991.05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北京腾新科技有限公司天津分公司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天津市工业和信息化稽查总队管理岗02（文字综合）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邓雪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1991.06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天津市昊永化工工程有限公司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天津市工业和信息化稽查总队管理岗03（监控化学品行政执法人员）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77.08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张鹏宇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1991.12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海思明德（天津）科技有限公司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天津市工业和信息化稽查总队管理岗04（节约能源行政执法人员）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86.13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王禹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1990.02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中国石油大港油田第四采油厂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77.24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姜辉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1988.11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群众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热能与动力工程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天津荣程联合钢铁集团有限公司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1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75.16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黄焱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1991.12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团员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天津市环境保护技术开发中心设计所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天津市工业和信息化稽查总队管理岗05（清洁生产行政执法人员）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78.91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附件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318D"/>
    <w:rsid w:val="00017893"/>
    <w:rsid w:val="002823ED"/>
    <w:rsid w:val="002C6B66"/>
    <w:rsid w:val="00420EA8"/>
    <w:rsid w:val="004B6B01"/>
    <w:rsid w:val="004C318D"/>
    <w:rsid w:val="007018A0"/>
    <w:rsid w:val="00747ABA"/>
    <w:rsid w:val="00766D6E"/>
    <w:rsid w:val="0084474B"/>
    <w:rsid w:val="00A01EA5"/>
    <w:rsid w:val="00A74B20"/>
    <w:rsid w:val="00AF337F"/>
    <w:rsid w:val="00B2303D"/>
    <w:rsid w:val="00B43970"/>
    <w:rsid w:val="00B74601"/>
    <w:rsid w:val="00C56DA2"/>
    <w:rsid w:val="00CE1393"/>
    <w:rsid w:val="00E449A0"/>
    <w:rsid w:val="00EA0F60"/>
    <w:rsid w:val="00F772A6"/>
    <w:rsid w:val="00FB4D7B"/>
    <w:rsid w:val="12A337DE"/>
    <w:rsid w:val="1A3B5F88"/>
    <w:rsid w:val="30B72709"/>
    <w:rsid w:val="69F52EDE"/>
    <w:rsid w:val="6F7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154</Words>
  <Characters>879</Characters>
  <Lines>7</Lines>
  <Paragraphs>2</Paragraphs>
  <TotalTime>1</TotalTime>
  <ScaleCrop>false</ScaleCrop>
  <LinksUpToDate>false</LinksUpToDate>
  <CharactersWithSpaces>1031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2018-09-19T06:41:00Z</dcterms:created>
  <dc:creator>lenovo</dc:creator>
  <cp:lastModifiedBy>咨询</cp:lastModifiedBy>
  <dcterms:modified xsi:type="dcterms:W3CDTF">2018-09-20T09:19:47Z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